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46" w:rsidRDefault="0063498C" w:rsidP="00634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3498C" w:rsidRPr="0063498C" w:rsidRDefault="0063498C" w:rsidP="00634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98C">
        <w:rPr>
          <w:rFonts w:ascii="Times New Roman" w:hAnsi="Times New Roman" w:cs="Times New Roman"/>
          <w:sz w:val="24"/>
          <w:szCs w:val="24"/>
        </w:rPr>
        <w:t xml:space="preserve">к адаптированной рабочей программе по предмету «Мир истории» </w:t>
      </w:r>
    </w:p>
    <w:p w:rsidR="0063498C" w:rsidRDefault="0063498C" w:rsidP="00634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98C">
        <w:rPr>
          <w:rFonts w:ascii="Times New Roman" w:hAnsi="Times New Roman" w:cs="Times New Roman"/>
          <w:sz w:val="24"/>
          <w:szCs w:val="24"/>
        </w:rPr>
        <w:t>для обучающихся 6 класс с умственной отсталостью</w:t>
      </w:r>
    </w:p>
    <w:p w:rsidR="0063498C" w:rsidRDefault="0063498C" w:rsidP="00634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8C" w:rsidRPr="008F12CA" w:rsidRDefault="0063498C" w:rsidP="0063498C">
      <w:pPr>
        <w:pStyle w:val="1"/>
        <w:ind w:left="426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2C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«Мир истории» для 6 </w:t>
      </w:r>
      <w:proofErr w:type="gramStart"/>
      <w:r w:rsidRPr="008F12CA">
        <w:rPr>
          <w:rFonts w:ascii="Times New Roman" w:eastAsia="Calibri" w:hAnsi="Times New Roman" w:cs="Times New Roman"/>
          <w:sz w:val="24"/>
          <w:szCs w:val="24"/>
        </w:rPr>
        <w:t>класса  разработана</w:t>
      </w:r>
      <w:proofErr w:type="gramEnd"/>
      <w:r w:rsidRPr="008F12CA">
        <w:rPr>
          <w:rFonts w:ascii="Times New Roman" w:eastAsia="Calibri" w:hAnsi="Times New Roman" w:cs="Times New Roman"/>
          <w:sz w:val="24"/>
          <w:szCs w:val="24"/>
        </w:rPr>
        <w:t xml:space="preserve"> на основе:</w:t>
      </w:r>
    </w:p>
    <w:p w:rsidR="0063498C" w:rsidRPr="008F12CA" w:rsidRDefault="0063498C" w:rsidP="0063498C">
      <w:pPr>
        <w:pStyle w:val="1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F12CA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E05196" w:rsidRPr="008F12CA" w:rsidRDefault="00E05196" w:rsidP="00E05196">
      <w:pPr>
        <w:pStyle w:val="1"/>
        <w:ind w:right="39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F12CA">
        <w:rPr>
          <w:rFonts w:ascii="Times New Roman" w:eastAsia="Calibri" w:hAnsi="Times New Roman" w:cs="Times New Roman"/>
          <w:sz w:val="24"/>
          <w:szCs w:val="24"/>
        </w:rPr>
        <w:t xml:space="preserve">даптированной основной общеобразовательной программы образования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5-8</w:t>
      </w:r>
      <w:r w:rsidRPr="008F12CA">
        <w:rPr>
          <w:rFonts w:ascii="Times New Roman" w:eastAsia="Calibri" w:hAnsi="Times New Roman" w:cs="Times New Roman"/>
          <w:sz w:val="24"/>
          <w:szCs w:val="24"/>
        </w:rPr>
        <w:t xml:space="preserve"> классов с умственной отсталостью (интеллектуа</w:t>
      </w:r>
      <w:bookmarkStart w:id="0" w:name="_Toc467347953"/>
      <w:r>
        <w:rPr>
          <w:rFonts w:ascii="Times New Roman" w:eastAsia="Calibri" w:hAnsi="Times New Roman" w:cs="Times New Roman"/>
          <w:sz w:val="24"/>
          <w:szCs w:val="24"/>
        </w:rPr>
        <w:t>льными нарушениями) МОБУ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Верхневязовская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8F12CA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63498C" w:rsidRPr="008F12CA" w:rsidRDefault="0063498C" w:rsidP="0063498C">
      <w:pPr>
        <w:suppressAutoHyphens/>
        <w:spacing w:after="0" w:line="240" w:lineRule="auto"/>
        <w:ind w:right="395" w:firstLine="708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63498C" w:rsidRPr="008F12CA" w:rsidRDefault="00E05196" w:rsidP="0063498C">
      <w:pPr>
        <w:spacing w:after="0" w:line="240" w:lineRule="auto"/>
        <w:ind w:right="395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Пропедевтический курс </w:t>
      </w:r>
      <w:bookmarkStart w:id="1" w:name="_GoBack"/>
      <w:bookmarkEnd w:id="1"/>
      <w:r w:rsidR="0063498C" w:rsidRPr="008F12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«Мир истории» (пропедевтика) предна</w:t>
      </w:r>
      <w:r w:rsidR="006349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значен для обучающихся с </w:t>
      </w:r>
      <w:r w:rsidR="0063498C" w:rsidRPr="008F12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умственной отсталостью (интеллекту</w:t>
      </w:r>
      <w:r w:rsidR="006349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альными нарушениями)</w:t>
      </w:r>
      <w:r w:rsidR="0063498C" w:rsidRPr="008F12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 класса. </w:t>
      </w:r>
    </w:p>
    <w:p w:rsidR="0063498C" w:rsidRPr="008F12CA" w:rsidRDefault="0063498C" w:rsidP="0063498C">
      <w:pPr>
        <w:suppressAutoHyphens/>
        <w:spacing w:after="0" w:line="240" w:lineRule="auto"/>
        <w:ind w:right="395"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F12CA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u w:val="single"/>
          <w:lang w:eastAsia="ar-SA"/>
        </w:rPr>
        <w:t>Цель</w:t>
      </w: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изучения предмета «Мир истории» заключается в подготовке обучающихся к усвоению курса «История Отечества» в </w:t>
      </w: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en-US" w:eastAsia="ar-SA"/>
        </w:rPr>
        <w:t>VII</w:t>
      </w: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- </w:t>
      </w: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en-US" w:eastAsia="ar-SA"/>
        </w:rPr>
        <w:t>IX</w:t>
      </w: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классах. Для достижения поставленной цели необходимо решить следующие </w:t>
      </w:r>
      <w:r w:rsidRPr="008F12CA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u w:val="single"/>
          <w:lang w:eastAsia="ar-SA"/>
        </w:rPr>
        <w:t>задачи</w:t>
      </w:r>
      <w:r w:rsidRPr="008F12CA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:</w:t>
      </w:r>
    </w:p>
    <w:p w:rsidR="0063498C" w:rsidRPr="008F12CA" w:rsidRDefault="0063498C" w:rsidP="0063498C">
      <w:pPr>
        <w:suppressAutoHyphens/>
        <w:spacing w:after="0" w:line="240" w:lineRule="auto"/>
        <w:ind w:right="395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 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63498C" w:rsidRPr="008F12CA" w:rsidRDefault="0063498C" w:rsidP="0063498C">
      <w:pPr>
        <w:suppressAutoHyphens/>
        <w:spacing w:after="0" w:line="240" w:lineRule="auto"/>
        <w:ind w:right="395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формирование первоначальных исторических представлений о «историческом времени» и «историческом пространстве»;</w:t>
      </w:r>
    </w:p>
    <w:p w:rsidR="0063498C" w:rsidRPr="008F12CA" w:rsidRDefault="0063498C" w:rsidP="0063498C">
      <w:pPr>
        <w:suppressAutoHyphens/>
        <w:spacing w:after="0" w:line="240" w:lineRule="auto"/>
        <w:ind w:right="395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 формирование исторических понятий: «век», «эпоха», «община» и некоторых других;</w:t>
      </w:r>
    </w:p>
    <w:p w:rsidR="0063498C" w:rsidRPr="008F12CA" w:rsidRDefault="0063498C" w:rsidP="0063498C">
      <w:pPr>
        <w:suppressAutoHyphens/>
        <w:spacing w:after="0" w:line="240" w:lineRule="auto"/>
        <w:ind w:right="395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 формирование умения работать с «лентой времени»;</w:t>
      </w:r>
    </w:p>
    <w:p w:rsidR="0063498C" w:rsidRPr="008F12CA" w:rsidRDefault="0063498C" w:rsidP="0063498C">
      <w:pPr>
        <w:suppressAutoHyphens/>
        <w:spacing w:after="0" w:line="240" w:lineRule="auto"/>
        <w:ind w:right="395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63498C" w:rsidRPr="008F12CA" w:rsidRDefault="0063498C" w:rsidP="0063498C">
      <w:pPr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F12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F12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63498C" w:rsidRPr="008F12CA" w:rsidRDefault="0063498C" w:rsidP="0063498C">
      <w:pPr>
        <w:suppressAutoHyphens/>
        <w:spacing w:after="0" w:line="240" w:lineRule="auto"/>
        <w:ind w:right="395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8F12C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 воспитание интереса к изучению истории.</w:t>
      </w:r>
    </w:p>
    <w:p w:rsidR="0063498C" w:rsidRPr="008F12CA" w:rsidRDefault="0063498C" w:rsidP="0063498C">
      <w:pPr>
        <w:spacing w:after="0" w:line="240" w:lineRule="auto"/>
        <w:ind w:right="395"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F12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Поставленные задачи определяются особенностями психической деятельности детей с нарушениями интеллекта, существенно отличающихся от нормально развивающихся сверстников. Знание особенностей развития этих детей необходимо для эффективной работы с ними,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63498C" w:rsidRPr="008F12CA" w:rsidRDefault="0063498C" w:rsidP="0063498C">
      <w:pPr>
        <w:spacing w:after="0" w:line="240" w:lineRule="auto"/>
        <w:ind w:left="567" w:right="39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63498C" w:rsidRPr="008F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8C"/>
    <w:rsid w:val="0063498C"/>
    <w:rsid w:val="00C34E46"/>
    <w:rsid w:val="00E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AE31"/>
  <w15:chartTrackingRefBased/>
  <w15:docId w15:val="{1395E6E1-E60C-45B8-95CC-E8D731DF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63498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2023-09-12T09:15:00Z</dcterms:created>
  <dcterms:modified xsi:type="dcterms:W3CDTF">2023-09-12T14:23:00Z</dcterms:modified>
</cp:coreProperties>
</file>