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CE" w:rsidRPr="00893305" w:rsidRDefault="00A347CE" w:rsidP="00A347CE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>Аннотация к адаптивной рабочей программе география 6 класс</w:t>
      </w:r>
    </w:p>
    <w:p w:rsidR="00A347CE" w:rsidRPr="00893305" w:rsidRDefault="00A347CE" w:rsidP="00A347CE">
      <w:pPr>
        <w:jc w:val="both"/>
        <w:rPr>
          <w:rFonts w:ascii="Times New Roman" w:hAnsi="Times New Roman" w:cs="Times New Roman"/>
          <w:sz w:val="28"/>
          <w:szCs w:val="28"/>
        </w:rPr>
      </w:pPr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«География»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 ФАООП УО (вариант 1)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 Учебный предмет «География»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«География» в 6 классе рассчитана на 34 учебные недели и составляет 68 часов в год (2 часа в неделю). ФАООП УО (вариант 1) определяет цель и задачи учебного предмета «География».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Цель обучения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Задачи обучения: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географ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роли в понимании природных и социально-экономических процессов и их взаимосвязей; 4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выделять, описывать и объяснять существенные признаки географических объектов и явлений;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овладение основами катастрофической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 </w:t>
      </w:r>
      <w:proofErr w:type="gramStart"/>
      <w:r w:rsidRPr="00893305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«География» в 6 классе определяет следующие </w:t>
      </w:r>
      <w:r w:rsidRPr="00893305"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представлений о географии как науке;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обучение ориентированию по Солнцу, признакам погоды, Полярной звезде;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об опасных природных явлениях,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географических представлений о рельефе и водоемах нашей планеты;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работать с географической картой, графической наглядностью;</w:t>
      </w:r>
      <w:proofErr w:type="gramEnd"/>
      <w:r w:rsidRPr="00893305">
        <w:rPr>
          <w:rFonts w:ascii="Times New Roman" w:hAnsi="Times New Roman" w:cs="Times New Roman"/>
          <w:sz w:val="28"/>
          <w:szCs w:val="28"/>
        </w:rPr>
        <w:t xml:space="preserve">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воспитание патриотических чувств, видение красоты природы, бережного отношения к природе, ее ресурсам, знакомство с основными направлениями природоохранительной работы; 5 </w:t>
      </w:r>
      <w:r w:rsidRPr="00893305">
        <w:rPr>
          <w:rFonts w:ascii="Times New Roman" w:hAnsi="Times New Roman" w:cs="Times New Roman"/>
          <w:sz w:val="28"/>
          <w:szCs w:val="28"/>
        </w:rPr>
        <w:sym w:font="Symbol" w:char="F02D"/>
      </w:r>
      <w:r w:rsidRPr="00893305">
        <w:rPr>
          <w:rFonts w:ascii="Times New Roman" w:hAnsi="Times New Roman" w:cs="Times New Roman"/>
          <w:sz w:val="28"/>
          <w:szCs w:val="28"/>
        </w:rPr>
        <w:t xml:space="preserve"> формирование умения применять полученные знания в повседневной жизни.</w:t>
      </w:r>
    </w:p>
    <w:p w:rsidR="00BB5AEA" w:rsidRDefault="00BB5AEA">
      <w:bookmarkStart w:id="0" w:name="_GoBack"/>
      <w:bookmarkEnd w:id="0"/>
    </w:p>
    <w:sectPr w:rsidR="00BB5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E"/>
    <w:rsid w:val="00A347CE"/>
    <w:rsid w:val="00BB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2025-02-20T08:36:00Z</dcterms:created>
  <dcterms:modified xsi:type="dcterms:W3CDTF">2025-02-20T08:37:00Z</dcterms:modified>
</cp:coreProperties>
</file>