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4E" w:rsidRPr="00893305" w:rsidRDefault="00C4254E" w:rsidP="00C425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254E" w:rsidRPr="00893305" w:rsidRDefault="00C4254E" w:rsidP="00C4254E">
      <w:pPr>
        <w:jc w:val="both"/>
        <w:rPr>
          <w:rFonts w:ascii="Times New Roman" w:hAnsi="Times New Roman" w:cs="Times New Roman"/>
          <w:sz w:val="28"/>
          <w:szCs w:val="28"/>
        </w:rPr>
      </w:pPr>
      <w:r w:rsidRPr="00893305">
        <w:rPr>
          <w:rFonts w:ascii="Times New Roman" w:hAnsi="Times New Roman" w:cs="Times New Roman"/>
          <w:sz w:val="28"/>
          <w:szCs w:val="28"/>
        </w:rPr>
        <w:t>Аннотация к адаптивной рабочей  программе мир истории 6 класс</w:t>
      </w:r>
    </w:p>
    <w:p w:rsidR="00C4254E" w:rsidRPr="00893305" w:rsidRDefault="00C4254E" w:rsidP="00C4254E">
      <w:pPr>
        <w:jc w:val="both"/>
        <w:rPr>
          <w:rFonts w:ascii="Times New Roman" w:hAnsi="Times New Roman" w:cs="Times New Roman"/>
          <w:sz w:val="28"/>
          <w:szCs w:val="28"/>
        </w:rPr>
      </w:pPr>
      <w:r w:rsidRPr="0089330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«Мир истории»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(https://clck.ru/33NMkR). ФАООП УО (вариант 1)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Учебный предмет «Мир истории» относится к образовательной области «Человек и общество» и является обязательной частью учебного плана. В соответствии с учебным планом рабочая программа по учебному предмету «Мир истории» в 6 классе рассчитана на 34 учебные недели и составляет 68 часов в год (2 часа в неделю). Федеральная адаптированная основная общеобразовательная программа определяет цель и задачи учебного предмета «Мир истории». Цель обучения - подготовка обучающихся к усвоению курса «История Отечества» в 7-9 классах. Задачи обучения: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первоначальных представлений об особенностях жизни, быта, труда человека на различных исторических этапах его развития; 4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первоначальных исторических представлений о «историческом времени» и «историческом пространстве»;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исторических понятий: «век», «эпоха», «община» и некоторых других;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умения работать с «лентой времени»;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умения разбирать и сопоставлять исторические факты; делать простейшие выводы и обобщения;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воспитание интереса к изучению истории.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«Мир истории» в 6 классе определяет следующие задачи: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предмете «Мир истории»;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развитие у обучающихся устойчивой мотивации и интереса к изучению истории Отечества;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овладение обучающимися умениями и навыками поиска и систематизации исторической информации;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нравственно-патриотических чувств к России, её культуре, истории и современной жизни.</w:t>
      </w:r>
      <w:proofErr w:type="gramEnd"/>
    </w:p>
    <w:p w:rsidR="00BB5AEA" w:rsidRPr="00C4254E" w:rsidRDefault="00BB5AEA" w:rsidP="00C4254E">
      <w:bookmarkStart w:id="0" w:name="_GoBack"/>
      <w:bookmarkEnd w:id="0"/>
    </w:p>
    <w:sectPr w:rsidR="00BB5AEA" w:rsidRPr="00C4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CE"/>
    <w:rsid w:val="005E7163"/>
    <w:rsid w:val="00A347CE"/>
    <w:rsid w:val="00BB5AEA"/>
    <w:rsid w:val="00C4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2025-02-20T08:38:00Z</dcterms:created>
  <dcterms:modified xsi:type="dcterms:W3CDTF">2025-02-20T08:38:00Z</dcterms:modified>
</cp:coreProperties>
</file>