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3D" w:rsidRPr="000E6EBD" w:rsidRDefault="00C6203D" w:rsidP="00C6203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6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:rsidR="00C6203D" w:rsidRPr="00FA4A78" w:rsidRDefault="00C6203D" w:rsidP="00C6203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4A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Физическая культура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1класс</w:t>
      </w:r>
    </w:p>
    <w:p w:rsidR="00C6203D" w:rsidRPr="00FA4A78" w:rsidRDefault="00C6203D" w:rsidP="00C6203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203D" w:rsidRPr="00FA4A78" w:rsidRDefault="00C6203D" w:rsidP="00C620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A7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</w:t>
      </w:r>
      <w:proofErr w:type="spellStart"/>
      <w:r w:rsidRPr="00FA4A78">
        <w:rPr>
          <w:rFonts w:ascii="Times New Roman" w:eastAsia="Calibri" w:hAnsi="Times New Roman" w:cs="Times New Roman"/>
          <w:sz w:val="28"/>
          <w:szCs w:val="28"/>
        </w:rPr>
        <w:t>аутистического</w:t>
      </w:r>
      <w:proofErr w:type="spellEnd"/>
      <w:r w:rsidRPr="00FA4A78">
        <w:rPr>
          <w:rFonts w:ascii="Times New Roman" w:eastAsia="Calibri" w:hAnsi="Times New Roman" w:cs="Times New Roman"/>
          <w:sz w:val="28"/>
          <w:szCs w:val="28"/>
        </w:rPr>
        <w:t xml:space="preserve"> спектра (вариант 8.3),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 </w:t>
      </w:r>
    </w:p>
    <w:p w:rsidR="00C6203D" w:rsidRPr="00FA4A78" w:rsidRDefault="00C6203D" w:rsidP="00C6203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A78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направлена на </w:t>
      </w:r>
      <w:r w:rsidRPr="00FA4A78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двигательной активности детей и обучение использованию полученных навыков в повседневной жизни.</w:t>
      </w:r>
    </w:p>
    <w:p w:rsidR="00C6203D" w:rsidRPr="00C30D57" w:rsidRDefault="00C6203D" w:rsidP="00C6203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203D" w:rsidRDefault="00C6203D" w:rsidP="00C6203D"/>
    <w:p w:rsidR="00EB7D60" w:rsidRDefault="00EB7D60"/>
    <w:sectPr w:rsidR="00EB7D60" w:rsidSect="0094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6203D"/>
    <w:rsid w:val="006B114A"/>
    <w:rsid w:val="00BB2F3E"/>
    <w:rsid w:val="00C6203D"/>
    <w:rsid w:val="00CD4202"/>
    <w:rsid w:val="00DA7301"/>
    <w:rsid w:val="00EB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3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D4202"/>
    <w:pPr>
      <w:keepNext/>
      <w:keepLines/>
      <w:spacing w:before="480" w:after="0" w:line="240" w:lineRule="auto"/>
      <w:ind w:left="708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02"/>
    <w:pPr>
      <w:keepNext/>
      <w:keepLines/>
      <w:spacing w:before="200" w:after="0" w:line="24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14A"/>
    <w:pPr>
      <w:keepNext/>
      <w:keepLines/>
      <w:spacing w:before="200" w:after="0" w:line="360" w:lineRule="auto"/>
      <w:ind w:left="708"/>
      <w:outlineLvl w:val="2"/>
    </w:pPr>
    <w:rPr>
      <w:rFonts w:ascii="Times New Roman" w:eastAsiaTheme="majorEastAsia" w:hAnsi="Times New Roman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0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0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B114A"/>
    <w:rPr>
      <w:rFonts w:ascii="Times New Roman" w:eastAsiaTheme="majorEastAsia" w:hAnsi="Times New Roman" w:cstheme="majorBidi"/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Хата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2025-02-19T17:16:00Z</dcterms:created>
  <dcterms:modified xsi:type="dcterms:W3CDTF">2025-02-19T17:17:00Z</dcterms:modified>
</cp:coreProperties>
</file>