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35" w:rsidRDefault="00797435" w:rsidP="007B00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4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6D4D4A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797435" w:rsidRPr="006D4D4A" w:rsidRDefault="00797435" w:rsidP="007974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4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учебному предмету </w:t>
      </w:r>
      <w:r w:rsidRPr="006D4D4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6D4D4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529F8">
        <w:rPr>
          <w:rFonts w:ascii="Times New Roman" w:hAnsi="Times New Roman" w:cs="Times New Roman"/>
          <w:b/>
          <w:sz w:val="24"/>
          <w:szCs w:val="24"/>
        </w:rPr>
        <w:t>9</w:t>
      </w:r>
      <w:r w:rsidRPr="006D4D4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97435" w:rsidRPr="009813D4" w:rsidRDefault="00797435" w:rsidP="009813D4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13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Адаптированная рабочая программа в </w:t>
      </w:r>
      <w:r w:rsidR="005529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9813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классе разработана в соответствии с нормативными документами:</w:t>
      </w:r>
    </w:p>
    <w:p w:rsidR="00797435" w:rsidRPr="009813D4" w:rsidRDefault="00797435" w:rsidP="009813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от 29.12.2012 № 273-ФЗ «Об образовании в Российской Федерации»,</w:t>
      </w:r>
    </w:p>
    <w:p w:rsidR="00797435" w:rsidRPr="009813D4" w:rsidRDefault="00797435" w:rsidP="009813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</w:t>
      </w: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797435" w:rsidRPr="009813D4" w:rsidRDefault="0058530E" w:rsidP="005853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797435" w:rsidRPr="009813D4">
        <w:rPr>
          <w:rFonts w:ascii="Times New Roman" w:hAnsi="Times New Roman"/>
          <w:sz w:val="24"/>
          <w:szCs w:val="24"/>
        </w:rPr>
        <w:t>Учебный план основного общего образо</w:t>
      </w:r>
      <w:r w:rsidR="00A00C35">
        <w:rPr>
          <w:rFonts w:ascii="Times New Roman" w:hAnsi="Times New Roman"/>
          <w:sz w:val="24"/>
          <w:szCs w:val="24"/>
        </w:rPr>
        <w:t xml:space="preserve">вания Муниципального </w:t>
      </w:r>
      <w:r w:rsidR="00797435" w:rsidRPr="009813D4">
        <w:rPr>
          <w:rFonts w:ascii="Times New Roman" w:hAnsi="Times New Roman"/>
          <w:sz w:val="24"/>
          <w:szCs w:val="24"/>
        </w:rPr>
        <w:t>общеобразовательного</w:t>
      </w:r>
      <w:r w:rsidR="00A00C35">
        <w:rPr>
          <w:rFonts w:ascii="Times New Roman" w:hAnsi="Times New Roman"/>
          <w:sz w:val="24"/>
          <w:szCs w:val="24"/>
        </w:rPr>
        <w:t xml:space="preserve"> бюджетного учреждения  </w:t>
      </w:r>
      <w:proofErr w:type="spellStart"/>
      <w:r w:rsidR="00A00C35">
        <w:rPr>
          <w:rFonts w:ascii="Times New Roman" w:hAnsi="Times New Roman"/>
          <w:sz w:val="24"/>
          <w:szCs w:val="24"/>
        </w:rPr>
        <w:t>Верхневязов</w:t>
      </w:r>
      <w:r w:rsidR="00797435" w:rsidRPr="009813D4">
        <w:rPr>
          <w:rFonts w:ascii="Times New Roman" w:hAnsi="Times New Roman"/>
          <w:sz w:val="24"/>
          <w:szCs w:val="24"/>
        </w:rPr>
        <w:t>ской</w:t>
      </w:r>
      <w:proofErr w:type="spellEnd"/>
      <w:r w:rsidR="00797435" w:rsidRPr="009813D4">
        <w:rPr>
          <w:rFonts w:ascii="Times New Roman" w:hAnsi="Times New Roman"/>
          <w:sz w:val="24"/>
          <w:szCs w:val="24"/>
        </w:rPr>
        <w:t xml:space="preserve"> средней</w:t>
      </w:r>
      <w:r w:rsidR="00A00C35">
        <w:rPr>
          <w:rFonts w:ascii="Times New Roman" w:hAnsi="Times New Roman"/>
          <w:sz w:val="24"/>
          <w:szCs w:val="24"/>
        </w:rPr>
        <w:t xml:space="preserve"> общеобразовательной школы</w:t>
      </w:r>
      <w:bookmarkStart w:id="0" w:name="_GoBack"/>
      <w:bookmarkEnd w:id="0"/>
      <w:r w:rsidR="00797435" w:rsidRPr="009813D4">
        <w:rPr>
          <w:rFonts w:ascii="Times New Roman" w:hAnsi="Times New Roman"/>
          <w:sz w:val="24"/>
          <w:szCs w:val="24"/>
        </w:rPr>
        <w:t>;</w:t>
      </w: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Рабочая программа конкретизирует содержание предметных тем, дает распределение учебных часов по разделам и темам курсов истории для учащихся с интеллектуальными нарушениями.</w:t>
      </w: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  специфических нарушений.</w:t>
      </w:r>
    </w:p>
    <w:p w:rsidR="00797435" w:rsidRPr="009813D4" w:rsidRDefault="00797435" w:rsidP="0098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>: создание условий для социальной адаптации уча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softHyphen/>
        <w:t>щихся путем повышения их правовой и этической грамотности, со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softHyphen/>
        <w:t>здающей основу для безболезненной интеграции в современное об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softHyphen/>
        <w:t>щество ребенка через знание своих гражданских обязанностей и умение пользоваться своими правами.</w:t>
      </w:r>
    </w:p>
    <w:p w:rsidR="00797435" w:rsidRPr="009813D4" w:rsidRDefault="00797435" w:rsidP="0098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435" w:rsidRPr="009813D4" w:rsidRDefault="00797435" w:rsidP="0098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sz w:val="24"/>
          <w:szCs w:val="24"/>
        </w:rPr>
        <w:t xml:space="preserve"> создание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 xml:space="preserve">социализации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 xml:space="preserve">личности;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br/>
        <w:t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 xml:space="preserve"> и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самообразования;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br/>
        <w:t xml:space="preserve">— формирование основ мировоззренческой, нравственной, социальной, политической, экономической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 xml:space="preserve">культуры;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797435" w:rsidRPr="009813D4" w:rsidRDefault="00797435" w:rsidP="00981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Программа учитывает особенности познавательной деятельности детей с отклонением в интеллектуальном развитии. Она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должны познакомиться с современной политической жизнью страны, получить основы правового и нравственного воспитания. </w:t>
      </w:r>
    </w:p>
    <w:p w:rsidR="00797435" w:rsidRPr="009813D4" w:rsidRDefault="00797435" w:rsidP="009813D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797435" w:rsidRPr="009813D4" w:rsidRDefault="00797435" w:rsidP="00981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797435" w:rsidRPr="009813D4" w:rsidRDefault="00797435" w:rsidP="0098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3D4">
        <w:rPr>
          <w:rFonts w:ascii="Times New Roman" w:hAnsi="Times New Roman" w:cs="Times New Roman"/>
          <w:sz w:val="24"/>
          <w:szCs w:val="24"/>
        </w:rPr>
        <w:t xml:space="preserve">       Основными принципом преподавания истории является принцип коррекции. Поэтому главное внимание уделяется </w:t>
      </w:r>
      <w:r w:rsidRPr="009813D4">
        <w:rPr>
          <w:rFonts w:ascii="Times New Roman" w:hAnsi="Times New Roman" w:cs="Times New Roman"/>
          <w:bCs/>
          <w:sz w:val="24"/>
          <w:szCs w:val="24"/>
        </w:rPr>
        <w:t>исправлению средствами предмета</w:t>
      </w:r>
      <w:r w:rsidRPr="009813D4">
        <w:rPr>
          <w:rFonts w:ascii="Times New Roman" w:hAnsi="Times New Roman" w:cs="Times New Roman"/>
          <w:sz w:val="24"/>
          <w:szCs w:val="24"/>
        </w:rPr>
        <w:t xml:space="preserve"> имеющихся у обучающихся специфических нарушений. Кроме того, сохраняются все основные принципы преподавания исторических предметов: воспитывающей и развивающей направленности, научности и доступности, систематичности и последовательности, наглядности в обучении, индивидуального и дифференцированного подхода.</w:t>
      </w:r>
    </w:p>
    <w:p w:rsidR="00797435" w:rsidRPr="009813D4" w:rsidRDefault="00797435" w:rsidP="0098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3D4">
        <w:rPr>
          <w:rFonts w:ascii="Times New Roman" w:hAnsi="Times New Roman" w:cs="Times New Roman"/>
          <w:sz w:val="24"/>
          <w:szCs w:val="24"/>
        </w:rPr>
        <w:t xml:space="preserve">       В качестве наглядности используются видеоматериалы, презентации. В обучающих целях - раздаточный материал.</w:t>
      </w:r>
    </w:p>
    <w:p w:rsidR="00797435" w:rsidRPr="009813D4" w:rsidRDefault="00797435" w:rsidP="0098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3D4">
        <w:rPr>
          <w:rFonts w:ascii="Times New Roman" w:hAnsi="Times New Roman" w:cs="Times New Roman"/>
          <w:sz w:val="24"/>
          <w:szCs w:val="24"/>
        </w:rPr>
        <w:t xml:space="preserve">        Контроль уровня знаний осуществляется через тестирование, являющееся одним из элементов уроков обобщающего повторения, а также путём индивидуального и фронтального опроса. </w:t>
      </w:r>
    </w:p>
    <w:p w:rsidR="00797435" w:rsidRPr="009813D4" w:rsidRDefault="00797435" w:rsidP="00981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3D4">
        <w:rPr>
          <w:rFonts w:ascii="Times New Roman" w:hAnsi="Times New Roman" w:cs="Times New Roman"/>
          <w:b/>
          <w:sz w:val="24"/>
          <w:szCs w:val="24"/>
        </w:rPr>
        <w:t>Для реализации Рабочей программы используется учебно-методический комплекс:</w:t>
      </w:r>
    </w:p>
    <w:p w:rsidR="009813D4" w:rsidRPr="006C2995" w:rsidRDefault="009813D4" w:rsidP="009813D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2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Основное:</w:t>
      </w:r>
    </w:p>
    <w:p w:rsidR="009813D4" w:rsidRPr="006C2995" w:rsidRDefault="009813D4" w:rsidP="009813D4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C2995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Программа для 5-9 классов специальных (коррекционных) образовательных учреждений VIII вида /под редакцией В.В.Воронковой – М: ВЛАДОС, 2011</w:t>
      </w:r>
    </w:p>
    <w:p w:rsidR="009813D4" w:rsidRPr="006C2995" w:rsidRDefault="005529F8" w:rsidP="00981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9813D4"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9813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9813D4"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Введение в обществознание: учеб пособие для 8-9 </w:t>
      </w:r>
      <w:proofErr w:type="spellStart"/>
      <w:r w:rsidR="009813D4"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кл</w:t>
      </w:r>
      <w:proofErr w:type="spellEnd"/>
      <w:r w:rsidR="009813D4"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. общеобразовательных учреждений; под ред. Л.Н.Боголюбова. – 6-е изд. – М.: Просвещение, 2001. – 270 с.</w:t>
      </w:r>
    </w:p>
    <w:p w:rsidR="009813D4" w:rsidRDefault="009813D4" w:rsidP="00981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8. Обществознание: учебно-справочное пособие; под ред. </w:t>
      </w:r>
      <w:proofErr w:type="spellStart"/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В.В.Барабанова</w:t>
      </w:r>
      <w:proofErr w:type="spellEnd"/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В.Г.Зарубина</w:t>
      </w:r>
      <w:proofErr w:type="spellEnd"/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– М.: ООО «Издательство АСТ»: ООО «Издательство </w:t>
      </w:r>
      <w:proofErr w:type="spellStart"/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Астрель</w:t>
      </w:r>
      <w:proofErr w:type="spellEnd"/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», 2003. – 334 с. – (справочник школьника).</w:t>
      </w: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Определение места и роли учебного предмета.</w:t>
      </w:r>
    </w:p>
    <w:p w:rsidR="00797435" w:rsidRPr="009813D4" w:rsidRDefault="00797435" w:rsidP="0098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D4">
        <w:rPr>
          <w:rFonts w:ascii="Times New Roman" w:hAnsi="Times New Roman" w:cs="Times New Roman"/>
          <w:sz w:val="24"/>
          <w:szCs w:val="24"/>
        </w:rPr>
        <w:t xml:space="preserve">Согласно действующему  учебному плану поурочное планирование предусматривает  в </w:t>
      </w:r>
      <w:r w:rsidR="005529F8">
        <w:rPr>
          <w:rFonts w:ascii="Times New Roman" w:hAnsi="Times New Roman" w:cs="Times New Roman"/>
          <w:sz w:val="24"/>
          <w:szCs w:val="24"/>
        </w:rPr>
        <w:t>9</w:t>
      </w:r>
      <w:r w:rsidRPr="009813D4">
        <w:rPr>
          <w:rFonts w:ascii="Times New Roman" w:hAnsi="Times New Roman" w:cs="Times New Roman"/>
          <w:sz w:val="24"/>
          <w:szCs w:val="24"/>
        </w:rPr>
        <w:t xml:space="preserve"> классе обучение обществознания в объеме 1 час  в неделю, 34 часа.</w:t>
      </w:r>
    </w:p>
    <w:p w:rsidR="00063DDB" w:rsidRDefault="00063DDB" w:rsidP="00063DDB">
      <w:pPr>
        <w:ind w:firstLine="708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063DDB" w:rsidRPr="00FE1D68" w:rsidRDefault="00063DDB" w:rsidP="00063DDB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230413" w:rsidRDefault="00230413"/>
    <w:sectPr w:rsidR="00230413" w:rsidSect="00063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B4C"/>
    <w:multiLevelType w:val="hybridMultilevel"/>
    <w:tmpl w:val="28EE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2D3B"/>
    <w:multiLevelType w:val="hybridMultilevel"/>
    <w:tmpl w:val="EE0C0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3DDB"/>
    <w:rsid w:val="00063DDB"/>
    <w:rsid w:val="00230413"/>
    <w:rsid w:val="0025619B"/>
    <w:rsid w:val="005529F8"/>
    <w:rsid w:val="0058530E"/>
    <w:rsid w:val="00797435"/>
    <w:rsid w:val="007B0067"/>
    <w:rsid w:val="007B3081"/>
    <w:rsid w:val="009813D4"/>
    <w:rsid w:val="00A00C35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D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97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Админа</cp:lastModifiedBy>
  <cp:revision>8</cp:revision>
  <dcterms:created xsi:type="dcterms:W3CDTF">2020-09-08T14:42:00Z</dcterms:created>
  <dcterms:modified xsi:type="dcterms:W3CDTF">2023-10-31T14:08:00Z</dcterms:modified>
</cp:coreProperties>
</file>